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CE" w:rsidRDefault="008319CE" w:rsidP="008319C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B5C4B">
        <w:rPr>
          <w:b/>
          <w:sz w:val="28"/>
          <w:szCs w:val="28"/>
        </w:rPr>
        <w:t xml:space="preserve"> </w:t>
      </w:r>
      <w:r w:rsidR="008A3A3C">
        <w:rPr>
          <w:b/>
          <w:sz w:val="28"/>
          <w:szCs w:val="28"/>
        </w:rPr>
        <w:t>Вниманию пользователей контрольно-кассовой техники!</w:t>
      </w:r>
      <w:r w:rsidRPr="00CB5C4B">
        <w:rPr>
          <w:b/>
          <w:sz w:val="28"/>
          <w:szCs w:val="28"/>
        </w:rPr>
        <w:t xml:space="preserve"> </w:t>
      </w:r>
    </w:p>
    <w:p w:rsidR="008A3A3C" w:rsidRPr="00E56FE4" w:rsidRDefault="008A3A3C" w:rsidP="008A3A3C">
      <w:pPr>
        <w:pStyle w:val="a5"/>
        <w:tabs>
          <w:tab w:val="left" w:pos="851"/>
          <w:tab w:val="left" w:pos="993"/>
        </w:tabs>
        <w:ind w:firstLine="720"/>
        <w:rPr>
          <w:sz w:val="26"/>
          <w:szCs w:val="26"/>
        </w:rPr>
      </w:pPr>
    </w:p>
    <w:p w:rsidR="008A3A3C" w:rsidRPr="008A3A3C" w:rsidRDefault="008A3A3C" w:rsidP="008A3A3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napToGrid/>
          <w:sz w:val="28"/>
          <w:szCs w:val="28"/>
        </w:rPr>
      </w:pPr>
      <w:r w:rsidRPr="008A3A3C">
        <w:rPr>
          <w:sz w:val="28"/>
          <w:szCs w:val="28"/>
        </w:rPr>
        <w:t xml:space="preserve">  </w:t>
      </w:r>
      <w:r w:rsidRPr="008A3A3C">
        <w:rPr>
          <w:snapToGrid/>
          <w:sz w:val="28"/>
          <w:szCs w:val="28"/>
        </w:rPr>
        <w:t>Пунктом 1 статьи 4 Федерального закона № 54-ФЗ определены обязательные реквизиты, которые должны содержать кассовый чек и бланк строгой отчетности, в том числе применяемая при расчете система налогообложения.</w:t>
      </w:r>
    </w:p>
    <w:p w:rsidR="008A3A3C" w:rsidRPr="008A3A3C" w:rsidRDefault="008A3A3C" w:rsidP="008A3A3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3A3C">
        <w:rPr>
          <w:sz w:val="28"/>
          <w:szCs w:val="28"/>
        </w:rPr>
        <w:t xml:space="preserve">  В</w:t>
      </w:r>
      <w:r w:rsidRPr="008A3A3C">
        <w:rPr>
          <w:snapToGrid/>
          <w:sz w:val="28"/>
          <w:szCs w:val="28"/>
        </w:rPr>
        <w:t xml:space="preserve"> связи с отменой с 01.01.2021 специального налогового режима ЕНВД пользователям ККТ, применяющим в настоящее время указанный режим налогообложения, необходимо внести соответствующие изменения в сведения, ранее введенные в ККТ.</w:t>
      </w:r>
    </w:p>
    <w:p w:rsidR="008A3A3C" w:rsidRPr="008A3A3C" w:rsidRDefault="008A3A3C" w:rsidP="008A3A3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napToGrid/>
          <w:sz w:val="28"/>
          <w:szCs w:val="28"/>
        </w:rPr>
      </w:pPr>
      <w:r w:rsidRPr="008A3A3C">
        <w:rPr>
          <w:sz w:val="28"/>
          <w:szCs w:val="28"/>
        </w:rPr>
        <w:t xml:space="preserve">  Для удобства налогоплательщиков налоговая служба разработала сервис, с помощью которого пользователи онлайн-касс на ЕНВД могут самостоятельно поменять режим налогообложения на своей кассе без посредников.</w:t>
      </w:r>
    </w:p>
    <w:p w:rsidR="008A3A3C" w:rsidRPr="008A3A3C" w:rsidRDefault="008A3A3C" w:rsidP="008A3A3C">
      <w:pPr>
        <w:spacing w:line="276" w:lineRule="auto"/>
        <w:ind w:firstLine="708"/>
        <w:jc w:val="both"/>
        <w:rPr>
          <w:sz w:val="28"/>
          <w:szCs w:val="28"/>
        </w:rPr>
      </w:pPr>
      <w:r w:rsidRPr="008A3A3C">
        <w:rPr>
          <w:sz w:val="28"/>
          <w:szCs w:val="28"/>
        </w:rPr>
        <w:t xml:space="preserve">  Инструкции для налогоплательщиков по настройке контрольно-кассовой техники при переходе на иной режим налогообложения размещены на официальном сайте Федеральной налоговой службы по адресу: https://www.nalog.ru/rn77/service/kkt_doc/.</w:t>
      </w:r>
    </w:p>
    <w:p w:rsidR="00D75D42" w:rsidRPr="00C159CF" w:rsidRDefault="00C159CF" w:rsidP="00C159CF">
      <w:pPr>
        <w:jc w:val="center"/>
        <w:rPr>
          <w:i/>
          <w:sz w:val="20"/>
        </w:rPr>
      </w:pPr>
      <w:bookmarkStart w:id="0" w:name="_GoBack"/>
      <w:bookmarkEnd w:id="0"/>
      <w:r>
        <w:rPr>
          <w:i/>
          <w:sz w:val="20"/>
        </w:rPr>
        <w:t xml:space="preserve">                                                                                       </w:t>
      </w:r>
      <w:r w:rsidRPr="00C159CF">
        <w:rPr>
          <w:i/>
          <w:sz w:val="20"/>
        </w:rPr>
        <w:t>Межрайонная ИФНС России № 3 по Тверской области</w:t>
      </w:r>
    </w:p>
    <w:sectPr w:rsidR="00D75D42" w:rsidRPr="00C159CF" w:rsidSect="00A56E3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E73"/>
    <w:multiLevelType w:val="hybridMultilevel"/>
    <w:tmpl w:val="1B0C0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84D34"/>
    <w:multiLevelType w:val="hybridMultilevel"/>
    <w:tmpl w:val="1B0C0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33570"/>
    <w:multiLevelType w:val="hybridMultilevel"/>
    <w:tmpl w:val="1B0C0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2674D"/>
    <w:multiLevelType w:val="hybridMultilevel"/>
    <w:tmpl w:val="1B0C0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5262B"/>
    <w:multiLevelType w:val="hybridMultilevel"/>
    <w:tmpl w:val="1B0C0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C18B3"/>
    <w:multiLevelType w:val="hybridMultilevel"/>
    <w:tmpl w:val="1B0C0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0B"/>
    <w:rsid w:val="000112B3"/>
    <w:rsid w:val="000141B3"/>
    <w:rsid w:val="00017ADF"/>
    <w:rsid w:val="000551F2"/>
    <w:rsid w:val="00085E5C"/>
    <w:rsid w:val="000B4629"/>
    <w:rsid w:val="001047A8"/>
    <w:rsid w:val="0016325D"/>
    <w:rsid w:val="001B0E3A"/>
    <w:rsid w:val="001B6B7D"/>
    <w:rsid w:val="002779AC"/>
    <w:rsid w:val="00283DAB"/>
    <w:rsid w:val="0034481E"/>
    <w:rsid w:val="00347BEB"/>
    <w:rsid w:val="00356E25"/>
    <w:rsid w:val="003E4F51"/>
    <w:rsid w:val="004B6526"/>
    <w:rsid w:val="004E6F41"/>
    <w:rsid w:val="004F1823"/>
    <w:rsid w:val="00540CA7"/>
    <w:rsid w:val="00584BFF"/>
    <w:rsid w:val="0059250F"/>
    <w:rsid w:val="00612EC0"/>
    <w:rsid w:val="006633E1"/>
    <w:rsid w:val="00686823"/>
    <w:rsid w:val="006A0FC4"/>
    <w:rsid w:val="006F1321"/>
    <w:rsid w:val="0079251A"/>
    <w:rsid w:val="00796418"/>
    <w:rsid w:val="007A2F8E"/>
    <w:rsid w:val="007B15C8"/>
    <w:rsid w:val="007B47AD"/>
    <w:rsid w:val="007E25E5"/>
    <w:rsid w:val="007F3423"/>
    <w:rsid w:val="008319CE"/>
    <w:rsid w:val="008A3A3C"/>
    <w:rsid w:val="008C07AE"/>
    <w:rsid w:val="008D4D57"/>
    <w:rsid w:val="009A777E"/>
    <w:rsid w:val="009B2240"/>
    <w:rsid w:val="00A24EFA"/>
    <w:rsid w:val="00A45180"/>
    <w:rsid w:val="00A56E34"/>
    <w:rsid w:val="00AC3D1C"/>
    <w:rsid w:val="00B44E97"/>
    <w:rsid w:val="00B825E4"/>
    <w:rsid w:val="00B91308"/>
    <w:rsid w:val="00B92893"/>
    <w:rsid w:val="00BE102B"/>
    <w:rsid w:val="00BF3474"/>
    <w:rsid w:val="00C1431E"/>
    <w:rsid w:val="00C159CF"/>
    <w:rsid w:val="00C174F3"/>
    <w:rsid w:val="00C5447A"/>
    <w:rsid w:val="00CA667F"/>
    <w:rsid w:val="00CE0BF5"/>
    <w:rsid w:val="00CF5AA4"/>
    <w:rsid w:val="00D75D42"/>
    <w:rsid w:val="00DC5511"/>
    <w:rsid w:val="00E62B0B"/>
    <w:rsid w:val="00E84B5E"/>
    <w:rsid w:val="00ED1BC9"/>
    <w:rsid w:val="00EF112A"/>
    <w:rsid w:val="00EF6AD0"/>
    <w:rsid w:val="00EF6CFB"/>
    <w:rsid w:val="00F1224B"/>
    <w:rsid w:val="00F23BF5"/>
    <w:rsid w:val="00F336BD"/>
    <w:rsid w:val="00F544A2"/>
    <w:rsid w:val="00F86252"/>
    <w:rsid w:val="00FA231B"/>
    <w:rsid w:val="00FC7D9D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styleId="a5">
    <w:name w:val="Body Text"/>
    <w:basedOn w:val="a"/>
    <w:link w:val="a6"/>
    <w:rsid w:val="008A3A3C"/>
    <w:rPr>
      <w:snapToGrid/>
      <w:sz w:val="18"/>
    </w:rPr>
  </w:style>
  <w:style w:type="character" w:customStyle="1" w:styleId="a6">
    <w:name w:val="Основной текст Знак"/>
    <w:basedOn w:val="a0"/>
    <w:link w:val="a5"/>
    <w:rsid w:val="008A3A3C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styleId="a5">
    <w:name w:val="Body Text"/>
    <w:basedOn w:val="a"/>
    <w:link w:val="a6"/>
    <w:rsid w:val="008A3A3C"/>
    <w:rPr>
      <w:snapToGrid/>
      <w:sz w:val="18"/>
    </w:rPr>
  </w:style>
  <w:style w:type="character" w:customStyle="1" w:styleId="a6">
    <w:name w:val="Основной текст Знак"/>
    <w:basedOn w:val="a0"/>
    <w:link w:val="a5"/>
    <w:rsid w:val="008A3A3C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Скурихина Ирина Владимировна</dc:creator>
  <cp:lastModifiedBy>Бервенковская Анна Николаевна</cp:lastModifiedBy>
  <cp:revision>2</cp:revision>
  <cp:lastPrinted>2020-09-15T11:23:00Z</cp:lastPrinted>
  <dcterms:created xsi:type="dcterms:W3CDTF">2020-12-15T12:06:00Z</dcterms:created>
  <dcterms:modified xsi:type="dcterms:W3CDTF">2020-12-15T12:06:00Z</dcterms:modified>
</cp:coreProperties>
</file>